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C7F" w:rsidRPr="00177C7F" w:rsidRDefault="00177C7F" w:rsidP="001E10F0">
      <w:pPr>
        <w:widowControl w:val="0"/>
        <w:ind w:firstLine="567"/>
        <w:jc w:val="center"/>
        <w:rPr>
          <w:b/>
          <w:noProof/>
          <w:szCs w:val="28"/>
        </w:rPr>
      </w:pPr>
      <w:r w:rsidRPr="00177C7F">
        <w:rPr>
          <w:b/>
          <w:noProof/>
          <w:szCs w:val="28"/>
        </w:rPr>
        <w:t>Проєкт порядку денного</w:t>
      </w:r>
    </w:p>
    <w:p w:rsidR="00177C7F" w:rsidRPr="00177C7F" w:rsidRDefault="00177C7F" w:rsidP="001E10F0">
      <w:pPr>
        <w:widowControl w:val="0"/>
        <w:ind w:firstLine="567"/>
        <w:jc w:val="center"/>
        <w:rPr>
          <w:b/>
          <w:iCs w:val="0"/>
          <w:szCs w:val="28"/>
          <w:lang w:val="uk-UA"/>
        </w:rPr>
      </w:pPr>
      <w:r w:rsidRPr="00177C7F">
        <w:rPr>
          <w:b/>
          <w:noProof/>
          <w:szCs w:val="28"/>
        </w:rPr>
        <w:t>засідання</w:t>
      </w:r>
      <w:bookmarkStart w:id="0" w:name="OLE_LINK7"/>
      <w:bookmarkStart w:id="1" w:name="OLE_LINK8"/>
      <w:r w:rsidRPr="00177C7F">
        <w:rPr>
          <w:b/>
          <w:noProof/>
          <w:szCs w:val="28"/>
        </w:rPr>
        <w:t xml:space="preserve"> п</w:t>
      </w:r>
      <w:r w:rsidR="00B0435E" w:rsidRPr="00177C7F">
        <w:rPr>
          <w:b/>
          <w:szCs w:val="28"/>
          <w:lang w:val="uk-UA"/>
        </w:rPr>
        <w:t>остійн</w:t>
      </w:r>
      <w:r w:rsidRPr="00177C7F">
        <w:rPr>
          <w:b/>
          <w:szCs w:val="28"/>
          <w:lang w:val="uk-UA"/>
        </w:rPr>
        <w:t>ої</w:t>
      </w:r>
      <w:r w:rsidR="00B0435E" w:rsidRPr="00177C7F">
        <w:rPr>
          <w:b/>
          <w:szCs w:val="28"/>
          <w:lang w:val="uk-UA"/>
        </w:rPr>
        <w:t xml:space="preserve"> комісі</w:t>
      </w:r>
      <w:r w:rsidRPr="00177C7F">
        <w:rPr>
          <w:b/>
          <w:szCs w:val="28"/>
          <w:lang w:val="uk-UA"/>
        </w:rPr>
        <w:t>ї</w:t>
      </w:r>
      <w:r w:rsidR="00B0435E" w:rsidRPr="00177C7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 xml:space="preserve">Погребищенської </w:t>
      </w:r>
      <w:r w:rsidR="00B0435E" w:rsidRPr="00177C7F">
        <w:rPr>
          <w:b/>
          <w:szCs w:val="28"/>
          <w:lang w:val="uk-UA"/>
        </w:rPr>
        <w:t xml:space="preserve">міської ради </w:t>
      </w:r>
      <w:bookmarkEnd w:id="0"/>
      <w:bookmarkEnd w:id="1"/>
      <w:r>
        <w:rPr>
          <w:b/>
          <w:szCs w:val="28"/>
          <w:lang w:val="uk-UA"/>
        </w:rPr>
        <w:t xml:space="preserve">8 скликання </w:t>
      </w:r>
      <w:r w:rsidR="00B0435E" w:rsidRPr="00177C7F">
        <w:rPr>
          <w:b/>
          <w:iCs w:val="0"/>
          <w:szCs w:val="28"/>
          <w:lang w:val="uk-UA"/>
        </w:rPr>
        <w:t xml:space="preserve">з питань </w:t>
      </w:r>
      <w:r w:rsidR="00880163" w:rsidRPr="009571BD">
        <w:rPr>
          <w:b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880163">
        <w:rPr>
          <w:b/>
          <w:szCs w:val="28"/>
          <w:lang w:val="uk-UA"/>
        </w:rPr>
        <w:t xml:space="preserve"> </w:t>
      </w:r>
      <w:r w:rsidRPr="00177C7F">
        <w:rPr>
          <w:b/>
          <w:iCs w:val="0"/>
          <w:szCs w:val="28"/>
          <w:lang w:val="uk-UA"/>
        </w:rPr>
        <w:t xml:space="preserve">від </w:t>
      </w:r>
      <w:r w:rsidR="00607392" w:rsidRPr="00607392">
        <w:rPr>
          <w:b/>
          <w:iCs w:val="0"/>
          <w:szCs w:val="28"/>
        </w:rPr>
        <w:t>18</w:t>
      </w:r>
      <w:r w:rsidRPr="00177C7F">
        <w:rPr>
          <w:b/>
          <w:iCs w:val="0"/>
          <w:szCs w:val="28"/>
          <w:lang w:val="uk-UA"/>
        </w:rPr>
        <w:t>.</w:t>
      </w:r>
      <w:r w:rsidR="00DD593A">
        <w:rPr>
          <w:b/>
          <w:iCs w:val="0"/>
          <w:szCs w:val="28"/>
          <w:lang w:val="uk-UA"/>
        </w:rPr>
        <w:t>0</w:t>
      </w:r>
      <w:r w:rsidR="00607392" w:rsidRPr="00607392">
        <w:rPr>
          <w:b/>
          <w:iCs w:val="0"/>
          <w:szCs w:val="28"/>
        </w:rPr>
        <w:t>2</w:t>
      </w:r>
      <w:r w:rsidRPr="00177C7F">
        <w:rPr>
          <w:b/>
          <w:iCs w:val="0"/>
          <w:szCs w:val="28"/>
          <w:lang w:val="uk-UA"/>
        </w:rPr>
        <w:t>.202</w:t>
      </w:r>
      <w:r w:rsidR="00DD593A">
        <w:rPr>
          <w:b/>
          <w:iCs w:val="0"/>
          <w:szCs w:val="28"/>
          <w:lang w:val="uk-UA"/>
        </w:rPr>
        <w:t>5</w:t>
      </w:r>
      <w:r w:rsidRPr="00177C7F">
        <w:rPr>
          <w:b/>
          <w:iCs w:val="0"/>
          <w:szCs w:val="28"/>
          <w:lang w:val="uk-UA"/>
        </w:rPr>
        <w:t xml:space="preserve"> року</w:t>
      </w:r>
    </w:p>
    <w:p w:rsidR="008969BD" w:rsidRPr="00737EAF" w:rsidRDefault="002B5478" w:rsidP="001E10F0">
      <w:pPr>
        <w:tabs>
          <w:tab w:val="left" w:pos="3040"/>
          <w:tab w:val="left" w:pos="8490"/>
        </w:tabs>
        <w:ind w:firstLine="567"/>
        <w:rPr>
          <w:b/>
          <w:bCs w:val="0"/>
          <w:iCs w:val="0"/>
          <w:szCs w:val="28"/>
          <w:lang w:val="uk-UA"/>
        </w:rPr>
      </w:pPr>
      <w:bookmarkStart w:id="2" w:name="OLE_LINK2"/>
      <w:bookmarkStart w:id="3" w:name="OLE_LINK4"/>
      <w:r w:rsidRPr="00737EAF">
        <w:rPr>
          <w:b/>
          <w:bCs w:val="0"/>
          <w:iCs w:val="0"/>
          <w:szCs w:val="28"/>
          <w:lang w:val="uk-UA"/>
        </w:rPr>
        <w:tab/>
      </w:r>
    </w:p>
    <w:tbl>
      <w:tblPr>
        <w:tblW w:w="0" w:type="auto"/>
        <w:tblLook w:val="04A0"/>
      </w:tblPr>
      <w:tblGrid>
        <w:gridCol w:w="3936"/>
        <w:gridCol w:w="1559"/>
        <w:gridCol w:w="4075"/>
      </w:tblGrid>
      <w:tr w:rsidR="000A7AFF" w:rsidRPr="003E4D24" w:rsidTr="003E4D24">
        <w:tc>
          <w:tcPr>
            <w:tcW w:w="3936" w:type="dxa"/>
          </w:tcPr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:rsidR="000A42E6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sz w:val="24"/>
                <w:lang w:val="uk-UA"/>
              </w:rPr>
            </w:pPr>
            <w:r w:rsidRPr="003E4D24">
              <w:rPr>
                <w:b/>
                <w:sz w:val="24"/>
                <w:lang w:val="uk-UA"/>
              </w:rPr>
              <w:t>Місце проведення:</w:t>
            </w:r>
            <w:r w:rsidRPr="003E4D24">
              <w:rPr>
                <w:sz w:val="24"/>
                <w:lang w:val="uk-UA"/>
              </w:rPr>
              <w:t xml:space="preserve"> </w:t>
            </w:r>
            <w:proofErr w:type="spellStart"/>
            <w:r w:rsidRPr="003E4D24">
              <w:rPr>
                <w:sz w:val="24"/>
                <w:lang w:val="uk-UA"/>
              </w:rPr>
              <w:t>Погребищенська</w:t>
            </w:r>
            <w:proofErr w:type="spellEnd"/>
            <w:r w:rsidRPr="003E4D24">
              <w:rPr>
                <w:sz w:val="24"/>
                <w:lang w:val="uk-UA"/>
              </w:rPr>
              <w:t xml:space="preserve"> міська рада, </w:t>
            </w:r>
            <w:r w:rsidR="000A42E6" w:rsidRPr="003E4D24">
              <w:rPr>
                <w:sz w:val="24"/>
                <w:lang w:val="uk-UA"/>
              </w:rPr>
              <w:t>м. Погребище,</w:t>
            </w:r>
          </w:p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sz w:val="24"/>
                <w:lang w:val="uk-UA"/>
              </w:rPr>
              <w:t>вул. Б.</w:t>
            </w:r>
            <w:r w:rsidR="000A42E6" w:rsidRPr="003E4D24">
              <w:rPr>
                <w:sz w:val="24"/>
                <w:lang w:val="uk-UA"/>
              </w:rPr>
              <w:t xml:space="preserve"> </w:t>
            </w:r>
            <w:r w:rsidRPr="003E4D24">
              <w:rPr>
                <w:sz w:val="24"/>
                <w:lang w:val="uk-UA"/>
              </w:rPr>
              <w:t>Хмельницького 110, 3 поверх, велика зала засідань.</w:t>
            </w:r>
          </w:p>
        </w:tc>
      </w:tr>
      <w:tr w:rsidR="000A7AFF" w:rsidRPr="003E4D24" w:rsidTr="003E4D24">
        <w:tc>
          <w:tcPr>
            <w:tcW w:w="3936" w:type="dxa"/>
          </w:tcPr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</w:p>
        </w:tc>
      </w:tr>
      <w:tr w:rsidR="000A7AFF" w:rsidRPr="003E4D24" w:rsidTr="003E4D24">
        <w:tc>
          <w:tcPr>
            <w:tcW w:w="3936" w:type="dxa"/>
          </w:tcPr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b/>
                <w:bCs w:val="0"/>
                <w:sz w:val="24"/>
                <w:lang w:val="uk-UA"/>
              </w:rPr>
              <w:t>Час початку засідання:</w:t>
            </w:r>
            <w:r w:rsidRPr="003E4D24">
              <w:rPr>
                <w:bCs w:val="0"/>
                <w:sz w:val="24"/>
                <w:lang w:val="uk-UA"/>
              </w:rPr>
              <w:t xml:space="preserve"> </w:t>
            </w:r>
            <w:r w:rsidR="00AF6376">
              <w:rPr>
                <w:bCs w:val="0"/>
                <w:sz w:val="24"/>
                <w:lang w:val="uk-UA"/>
              </w:rPr>
              <w:t>1</w:t>
            </w:r>
            <w:r w:rsidR="00607392">
              <w:rPr>
                <w:bCs w:val="0"/>
                <w:sz w:val="24"/>
                <w:lang w:val="en-US"/>
              </w:rPr>
              <w:t>2</w:t>
            </w:r>
            <w:r w:rsidRPr="003E4D24">
              <w:rPr>
                <w:bCs w:val="0"/>
                <w:sz w:val="24"/>
                <w:lang w:val="uk-UA"/>
              </w:rPr>
              <w:t>:</w:t>
            </w:r>
            <w:r w:rsidR="00607392">
              <w:rPr>
                <w:bCs w:val="0"/>
                <w:sz w:val="24"/>
                <w:lang w:val="en-US"/>
              </w:rPr>
              <w:t>0</w:t>
            </w:r>
            <w:proofErr w:type="spellStart"/>
            <w:r w:rsidR="00177C7F">
              <w:rPr>
                <w:bCs w:val="0"/>
                <w:sz w:val="24"/>
                <w:lang w:val="uk-UA"/>
              </w:rPr>
              <w:t>0</w:t>
            </w:r>
            <w:proofErr w:type="spellEnd"/>
          </w:p>
        </w:tc>
      </w:tr>
    </w:tbl>
    <w:p w:rsidR="000A7AFF" w:rsidRDefault="000A7AFF" w:rsidP="001E10F0">
      <w:pPr>
        <w:tabs>
          <w:tab w:val="left" w:pos="3240"/>
          <w:tab w:val="left" w:pos="8250"/>
          <w:tab w:val="left" w:pos="9105"/>
        </w:tabs>
        <w:ind w:firstLine="567"/>
        <w:rPr>
          <w:bCs w:val="0"/>
          <w:szCs w:val="28"/>
          <w:lang w:val="uk-UA"/>
        </w:rPr>
      </w:pPr>
    </w:p>
    <w:p w:rsidR="00177C7F" w:rsidRDefault="00177C7F" w:rsidP="001E10F0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bookmarkStart w:id="4" w:name="OLE_LINK1"/>
      <w:bookmarkEnd w:id="2"/>
      <w:bookmarkEnd w:id="3"/>
    </w:p>
    <w:p w:rsidR="002E5B22" w:rsidRPr="00FA32A7" w:rsidRDefault="00FA5661" w:rsidP="001E10F0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FA32A7">
        <w:rPr>
          <w:b/>
          <w:sz w:val="24"/>
          <w:lang w:val="uk-UA"/>
        </w:rPr>
        <w:t>ПОРЯДОК ДЕННИЙ:</w:t>
      </w:r>
      <w:bookmarkStart w:id="5" w:name="OLE_LINK40"/>
      <w:bookmarkStart w:id="6" w:name="OLE_LINK14"/>
      <w:bookmarkStart w:id="7" w:name="OLE_LINK15"/>
    </w:p>
    <w:p w:rsidR="00BE6610" w:rsidRDefault="00BE6610" w:rsidP="001E10F0">
      <w:pPr>
        <w:tabs>
          <w:tab w:val="left" w:pos="2955"/>
        </w:tabs>
        <w:ind w:firstLine="567"/>
        <w:jc w:val="both"/>
        <w:rPr>
          <w:sz w:val="24"/>
          <w:lang w:val="en-US"/>
        </w:rPr>
      </w:pPr>
    </w:p>
    <w:p w:rsidR="001E10F0" w:rsidRPr="001E10F0" w:rsidRDefault="001E10F0" w:rsidP="001E10F0">
      <w:pPr>
        <w:pStyle w:val="af1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bCs/>
          <w:i/>
        </w:rPr>
      </w:pPr>
      <w:r w:rsidRPr="001E10F0">
        <w:rPr>
          <w:b/>
          <w:bCs/>
          <w:color w:val="000000"/>
          <w:lang w:eastAsia="uk-UA"/>
        </w:rPr>
        <w:t>Про виконання Програми соціально - економічного розвитку Погребищенської територіальної громади за 2024 рік.</w:t>
      </w:r>
    </w:p>
    <w:p w:rsidR="001E10F0" w:rsidRPr="001E10F0" w:rsidRDefault="001E10F0" w:rsidP="001E10F0">
      <w:pPr>
        <w:tabs>
          <w:tab w:val="center" w:pos="5089"/>
          <w:tab w:val="right" w:pos="9639"/>
        </w:tabs>
        <w:ind w:firstLine="567"/>
        <w:jc w:val="both"/>
        <w:rPr>
          <w:bCs w:val="0"/>
          <w:i/>
          <w:sz w:val="24"/>
          <w:lang w:val="uk-UA"/>
        </w:rPr>
      </w:pPr>
      <w:r w:rsidRPr="001E10F0">
        <w:rPr>
          <w:i/>
          <w:sz w:val="24"/>
          <w:lang w:val="uk-UA"/>
        </w:rPr>
        <w:t>Доповідає: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:rsidR="001E10F0" w:rsidRPr="00594472" w:rsidRDefault="001E10F0" w:rsidP="001E10F0">
      <w:pPr>
        <w:tabs>
          <w:tab w:val="left" w:pos="993"/>
          <w:tab w:val="left" w:pos="1134"/>
        </w:tabs>
        <w:ind w:firstLine="567"/>
        <w:jc w:val="both"/>
        <w:rPr>
          <w:b/>
          <w:bCs w:val="0"/>
          <w:color w:val="000000"/>
          <w:sz w:val="24"/>
          <w:lang w:val="uk-UA" w:eastAsia="uk-UA"/>
        </w:rPr>
      </w:pPr>
    </w:p>
    <w:p w:rsidR="001E10F0" w:rsidRPr="001E10F0" w:rsidRDefault="001E10F0" w:rsidP="001E10F0">
      <w:pPr>
        <w:numPr>
          <w:ilvl w:val="0"/>
          <w:numId w:val="1"/>
        </w:numPr>
        <w:tabs>
          <w:tab w:val="left" w:pos="993"/>
          <w:tab w:val="left" w:pos="1134"/>
        </w:tabs>
        <w:ind w:left="0" w:firstLine="567"/>
        <w:contextualSpacing/>
        <w:jc w:val="both"/>
        <w:rPr>
          <w:b/>
          <w:bCs w:val="0"/>
          <w:color w:val="000000"/>
          <w:sz w:val="24"/>
          <w:lang w:eastAsia="uk-UA"/>
        </w:rPr>
      </w:pPr>
      <w:r w:rsidRPr="001E10F0">
        <w:rPr>
          <w:b/>
          <w:color w:val="000000"/>
          <w:sz w:val="24"/>
          <w:lang w:eastAsia="uk-UA"/>
        </w:rPr>
        <w:t xml:space="preserve">Про виконання Програми розвитку </w:t>
      </w:r>
      <w:proofErr w:type="gramStart"/>
      <w:r w:rsidRPr="001E10F0">
        <w:rPr>
          <w:b/>
          <w:color w:val="000000"/>
          <w:sz w:val="24"/>
          <w:lang w:eastAsia="uk-UA"/>
        </w:rPr>
        <w:t>арх</w:t>
      </w:r>
      <w:proofErr w:type="gramEnd"/>
      <w:r w:rsidRPr="001E10F0">
        <w:rPr>
          <w:b/>
          <w:color w:val="000000"/>
          <w:sz w:val="24"/>
          <w:lang w:eastAsia="uk-UA"/>
        </w:rPr>
        <w:t>івної справи у Погребищенській міській територіальній громаді на 2021-2024 роки.</w:t>
      </w:r>
    </w:p>
    <w:p w:rsidR="001E10F0" w:rsidRPr="001E10F0" w:rsidRDefault="001E10F0" w:rsidP="001E10F0">
      <w:pPr>
        <w:ind w:firstLine="567"/>
        <w:jc w:val="both"/>
        <w:rPr>
          <w:bCs w:val="0"/>
          <w:i/>
          <w:iCs w:val="0"/>
          <w:color w:val="000000"/>
          <w:sz w:val="24"/>
        </w:rPr>
      </w:pPr>
      <w:r w:rsidRPr="001E10F0">
        <w:rPr>
          <w:i/>
          <w:color w:val="000000"/>
          <w:sz w:val="24"/>
        </w:rPr>
        <w:t>Доповіда</w:t>
      </w:r>
      <w:proofErr w:type="gramStart"/>
      <w:r w:rsidRPr="001E10F0">
        <w:rPr>
          <w:i/>
          <w:color w:val="000000"/>
          <w:sz w:val="24"/>
        </w:rPr>
        <w:t>є:</w:t>
      </w:r>
      <w:proofErr w:type="gramEnd"/>
      <w:r w:rsidRPr="001E10F0">
        <w:rPr>
          <w:i/>
          <w:color w:val="000000"/>
          <w:sz w:val="24"/>
        </w:rPr>
        <w:t xml:space="preserve"> Мізернюк Ніна Володимирівна – </w:t>
      </w:r>
      <w:proofErr w:type="gramStart"/>
      <w:r w:rsidRPr="001E10F0">
        <w:rPr>
          <w:i/>
          <w:color w:val="000000"/>
          <w:sz w:val="24"/>
        </w:rPr>
        <w:t>арх</w:t>
      </w:r>
      <w:proofErr w:type="gramEnd"/>
      <w:r w:rsidRPr="001E10F0">
        <w:rPr>
          <w:i/>
          <w:color w:val="000000"/>
          <w:sz w:val="24"/>
        </w:rPr>
        <w:t>івіст-директор КУ «Погребищенський трудовий архів» Погребищенської міської ради.</w:t>
      </w:r>
    </w:p>
    <w:p w:rsidR="001E10F0" w:rsidRPr="001E10F0" w:rsidRDefault="001E10F0" w:rsidP="001E10F0">
      <w:pPr>
        <w:ind w:firstLine="567"/>
        <w:jc w:val="both"/>
        <w:rPr>
          <w:noProof/>
          <w:sz w:val="24"/>
        </w:rPr>
      </w:pPr>
    </w:p>
    <w:p w:rsidR="001E10F0" w:rsidRPr="001E10F0" w:rsidRDefault="001E10F0" w:rsidP="001E10F0">
      <w:pPr>
        <w:pStyle w:val="af1"/>
        <w:numPr>
          <w:ilvl w:val="0"/>
          <w:numId w:val="1"/>
        </w:numPr>
        <w:ind w:left="0" w:firstLine="567"/>
        <w:jc w:val="both"/>
        <w:rPr>
          <w:b/>
          <w:bCs/>
          <w:color w:val="000000"/>
          <w:shd w:val="clear" w:color="auto" w:fill="FFFFFF"/>
        </w:rPr>
      </w:pPr>
      <w:r w:rsidRPr="001E10F0">
        <w:rPr>
          <w:b/>
          <w:bCs/>
          <w:noProof/>
        </w:rPr>
        <w:t>Про внесення та затвердження змін до Комплексної оборонно-правоохоронної програми Погребищенської міської територіальної громади на 2021-2025 роки.</w:t>
      </w:r>
      <w:r w:rsidRPr="001E10F0">
        <w:rPr>
          <w:b/>
          <w:bCs/>
          <w:color w:val="000000"/>
          <w:shd w:val="clear" w:color="auto" w:fill="FFFFFF"/>
        </w:rPr>
        <w:t xml:space="preserve"> </w:t>
      </w:r>
    </w:p>
    <w:p w:rsidR="001E10F0" w:rsidRPr="001E10F0" w:rsidRDefault="001E10F0" w:rsidP="001E10F0">
      <w:pPr>
        <w:ind w:firstLine="567"/>
        <w:jc w:val="both"/>
        <w:rPr>
          <w:i/>
          <w:iCs w:val="0"/>
          <w:color w:val="000000"/>
          <w:sz w:val="24"/>
          <w:shd w:val="clear" w:color="auto" w:fill="FFFFFF"/>
        </w:rPr>
      </w:pPr>
      <w:r w:rsidRPr="001E10F0">
        <w:rPr>
          <w:i/>
          <w:color w:val="000000"/>
          <w:sz w:val="24"/>
          <w:shd w:val="clear" w:color="auto" w:fill="FFFFFF"/>
        </w:rPr>
        <w:t>Доповіда</w:t>
      </w:r>
      <w:proofErr w:type="gramStart"/>
      <w:r w:rsidRPr="001E10F0">
        <w:rPr>
          <w:i/>
          <w:color w:val="000000"/>
          <w:sz w:val="24"/>
          <w:shd w:val="clear" w:color="auto" w:fill="FFFFFF"/>
        </w:rPr>
        <w:t>є:</w:t>
      </w:r>
      <w:proofErr w:type="gramEnd"/>
      <w:r w:rsidRPr="001E10F0">
        <w:rPr>
          <w:i/>
          <w:color w:val="000000"/>
          <w:sz w:val="24"/>
          <w:shd w:val="clear" w:color="auto" w:fill="FFFFFF"/>
        </w:rPr>
        <w:t xml:space="preserve"> Скарбовійчук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594472" w:rsidRPr="001E10F0" w:rsidRDefault="00594472" w:rsidP="00594472">
      <w:pPr>
        <w:pStyle w:val="10"/>
        <w:ind w:firstLine="567"/>
        <w:jc w:val="both"/>
        <w:rPr>
          <w:rStyle w:val="314pt"/>
          <w:rFonts w:ascii="Times New Roman" w:hAnsi="Times New Roman"/>
          <w:b w:val="0"/>
          <w:sz w:val="24"/>
          <w:szCs w:val="24"/>
        </w:rPr>
      </w:pPr>
    </w:p>
    <w:p w:rsidR="00594472" w:rsidRPr="001E10F0" w:rsidRDefault="00594472" w:rsidP="00594472">
      <w:pPr>
        <w:pStyle w:val="af1"/>
        <w:numPr>
          <w:ilvl w:val="0"/>
          <w:numId w:val="1"/>
        </w:numPr>
        <w:tabs>
          <w:tab w:val="left" w:pos="1276"/>
          <w:tab w:val="left" w:pos="9640"/>
        </w:tabs>
        <w:ind w:left="0" w:firstLine="567"/>
        <w:jc w:val="both"/>
        <w:rPr>
          <w:b/>
          <w:bCs/>
          <w:color w:val="000000"/>
          <w:lang w:eastAsia="uk-UA"/>
        </w:rPr>
      </w:pPr>
      <w:r w:rsidRPr="00594472">
        <w:rPr>
          <w:b/>
          <w:color w:val="000000"/>
          <w:lang w:eastAsia="uk-UA"/>
        </w:rPr>
        <w:t xml:space="preserve">Про затвердження на посаду старости </w:t>
      </w:r>
      <w:proofErr w:type="spellStart"/>
      <w:r w:rsidRPr="00594472">
        <w:rPr>
          <w:b/>
          <w:color w:val="000000"/>
          <w:lang w:eastAsia="uk-UA"/>
        </w:rPr>
        <w:t>Розкопанського</w:t>
      </w:r>
      <w:proofErr w:type="spellEnd"/>
      <w:r w:rsidRPr="00594472">
        <w:rPr>
          <w:b/>
          <w:color w:val="000000"/>
          <w:lang w:eastAsia="uk-UA"/>
        </w:rPr>
        <w:t xml:space="preserve"> </w:t>
      </w:r>
      <w:proofErr w:type="spellStart"/>
      <w:r w:rsidRPr="00594472">
        <w:rPr>
          <w:b/>
          <w:color w:val="000000"/>
          <w:lang w:eastAsia="uk-UA"/>
        </w:rPr>
        <w:t>старостинського</w:t>
      </w:r>
      <w:proofErr w:type="spellEnd"/>
      <w:r w:rsidRPr="00594472">
        <w:rPr>
          <w:b/>
          <w:color w:val="000000"/>
          <w:lang w:eastAsia="uk-UA"/>
        </w:rPr>
        <w:t xml:space="preserve"> округу </w:t>
      </w:r>
      <w:proofErr w:type="spellStart"/>
      <w:r w:rsidRPr="00594472">
        <w:rPr>
          <w:b/>
          <w:color w:val="000000"/>
          <w:lang w:eastAsia="uk-UA"/>
        </w:rPr>
        <w:t>Боримського</w:t>
      </w:r>
      <w:proofErr w:type="spellEnd"/>
      <w:r w:rsidRPr="00594472">
        <w:rPr>
          <w:b/>
          <w:color w:val="000000"/>
          <w:lang w:eastAsia="uk-UA"/>
        </w:rPr>
        <w:t xml:space="preserve"> В.М.</w:t>
      </w:r>
    </w:p>
    <w:p w:rsidR="00594472" w:rsidRPr="001E10F0" w:rsidRDefault="00594472" w:rsidP="00594472">
      <w:pPr>
        <w:pStyle w:val="af1"/>
        <w:tabs>
          <w:tab w:val="left" w:pos="709"/>
        </w:tabs>
        <w:ind w:left="0" w:firstLine="567"/>
        <w:jc w:val="both"/>
        <w:rPr>
          <w:i/>
          <w:iCs/>
        </w:rPr>
      </w:pPr>
      <w:r w:rsidRPr="001E10F0">
        <w:rPr>
          <w:i/>
          <w:iCs/>
          <w:color w:val="000000"/>
          <w:lang w:eastAsia="uk-UA"/>
        </w:rPr>
        <w:t xml:space="preserve">Доповідає: Волинський Сергій Олександрович – </w:t>
      </w:r>
      <w:proofErr w:type="spellStart"/>
      <w:r w:rsidRPr="001E10F0">
        <w:rPr>
          <w:i/>
          <w:iCs/>
          <w:color w:val="000000"/>
          <w:lang w:eastAsia="uk-UA"/>
        </w:rPr>
        <w:t>Погребищенський</w:t>
      </w:r>
      <w:proofErr w:type="spellEnd"/>
      <w:r w:rsidRPr="001E10F0">
        <w:rPr>
          <w:i/>
          <w:iCs/>
          <w:color w:val="000000"/>
          <w:lang w:eastAsia="uk-UA"/>
        </w:rPr>
        <w:t xml:space="preserve"> міський голова.</w:t>
      </w:r>
    </w:p>
    <w:p w:rsidR="00594472" w:rsidRPr="00594472" w:rsidRDefault="00594472" w:rsidP="001E10F0">
      <w:pPr>
        <w:pStyle w:val="10"/>
        <w:ind w:firstLine="567"/>
        <w:jc w:val="both"/>
        <w:rPr>
          <w:rStyle w:val="314pt"/>
          <w:rFonts w:ascii="Times New Roman" w:hAnsi="Times New Roman"/>
          <w:b w:val="0"/>
          <w:sz w:val="24"/>
          <w:szCs w:val="24"/>
          <w:lang w:val="ru-RU"/>
        </w:rPr>
      </w:pPr>
    </w:p>
    <w:p w:rsidR="001E10F0" w:rsidRPr="001E10F0" w:rsidRDefault="001E10F0" w:rsidP="001E10F0">
      <w:pPr>
        <w:pStyle w:val="af1"/>
        <w:numPr>
          <w:ilvl w:val="0"/>
          <w:numId w:val="1"/>
        </w:numPr>
        <w:tabs>
          <w:tab w:val="left" w:pos="1276"/>
          <w:tab w:val="left" w:pos="9640"/>
        </w:tabs>
        <w:ind w:left="0" w:firstLine="567"/>
        <w:jc w:val="both"/>
        <w:rPr>
          <w:b/>
          <w:bCs/>
          <w:color w:val="000000"/>
          <w:lang w:eastAsia="uk-UA"/>
        </w:rPr>
      </w:pPr>
      <w:r w:rsidRPr="001E10F0">
        <w:rPr>
          <w:b/>
          <w:bCs/>
          <w:color w:val="000000"/>
          <w:lang w:eastAsia="uk-UA"/>
        </w:rPr>
        <w:t>Про затвердження структури виконавчих органів Погребищенської міської ради, апарату ради та її виконавчого комітету у новій редакції.</w:t>
      </w:r>
    </w:p>
    <w:p w:rsidR="001E10F0" w:rsidRDefault="001E10F0" w:rsidP="001E10F0">
      <w:pPr>
        <w:pStyle w:val="af1"/>
        <w:tabs>
          <w:tab w:val="left" w:pos="709"/>
        </w:tabs>
        <w:ind w:left="0" w:firstLine="567"/>
        <w:jc w:val="both"/>
        <w:rPr>
          <w:i/>
          <w:iCs/>
          <w:color w:val="000000"/>
          <w:lang w:val="en-US" w:eastAsia="uk-UA"/>
        </w:rPr>
      </w:pPr>
      <w:r w:rsidRPr="001E10F0">
        <w:rPr>
          <w:i/>
          <w:iCs/>
          <w:color w:val="000000"/>
          <w:lang w:eastAsia="uk-UA"/>
        </w:rPr>
        <w:t xml:space="preserve">Доповідає: Волинський Сергій Олександрович – </w:t>
      </w:r>
      <w:proofErr w:type="spellStart"/>
      <w:r w:rsidRPr="001E10F0">
        <w:rPr>
          <w:i/>
          <w:iCs/>
          <w:color w:val="000000"/>
          <w:lang w:eastAsia="uk-UA"/>
        </w:rPr>
        <w:t>Погребищенський</w:t>
      </w:r>
      <w:proofErr w:type="spellEnd"/>
      <w:r w:rsidRPr="001E10F0">
        <w:rPr>
          <w:i/>
          <w:iCs/>
          <w:color w:val="000000"/>
          <w:lang w:eastAsia="uk-UA"/>
        </w:rPr>
        <w:t xml:space="preserve"> міський голова.</w:t>
      </w:r>
      <w:bookmarkEnd w:id="4"/>
      <w:bookmarkEnd w:id="5"/>
      <w:bookmarkEnd w:id="6"/>
      <w:bookmarkEnd w:id="7"/>
    </w:p>
    <w:p w:rsidR="00594472" w:rsidRPr="00594472" w:rsidRDefault="00594472" w:rsidP="00594472">
      <w:pPr>
        <w:pStyle w:val="10"/>
        <w:ind w:firstLine="567"/>
        <w:jc w:val="both"/>
        <w:rPr>
          <w:rStyle w:val="314pt"/>
          <w:rFonts w:ascii="Times New Roman" w:hAnsi="Times New Roman"/>
          <w:b w:val="0"/>
          <w:sz w:val="24"/>
          <w:szCs w:val="24"/>
          <w:lang w:val="ru-RU"/>
        </w:rPr>
      </w:pPr>
    </w:p>
    <w:p w:rsidR="00594472" w:rsidRPr="00594472" w:rsidRDefault="00594472" w:rsidP="00594472">
      <w:pPr>
        <w:pStyle w:val="af1"/>
        <w:numPr>
          <w:ilvl w:val="0"/>
          <w:numId w:val="1"/>
        </w:numPr>
        <w:tabs>
          <w:tab w:val="left" w:pos="1276"/>
          <w:tab w:val="left" w:pos="9640"/>
        </w:tabs>
        <w:ind w:left="0" w:firstLine="567"/>
        <w:jc w:val="both"/>
        <w:rPr>
          <w:b/>
          <w:bCs/>
          <w:color w:val="000000"/>
          <w:lang w:eastAsia="uk-UA"/>
        </w:rPr>
      </w:pPr>
      <w:r w:rsidRPr="00594472">
        <w:rPr>
          <w:b/>
          <w:color w:val="000000"/>
          <w:lang w:eastAsia="uk-UA"/>
        </w:rPr>
        <w:t>Про затвердження Статуту комунальної установи «</w:t>
      </w:r>
      <w:proofErr w:type="spellStart"/>
      <w:r w:rsidRPr="00594472">
        <w:rPr>
          <w:b/>
          <w:color w:val="000000"/>
          <w:lang w:eastAsia="uk-UA"/>
        </w:rPr>
        <w:t>Погребищенський</w:t>
      </w:r>
      <w:proofErr w:type="spellEnd"/>
      <w:r w:rsidRPr="00594472">
        <w:rPr>
          <w:b/>
          <w:color w:val="000000"/>
          <w:lang w:eastAsia="uk-UA"/>
        </w:rPr>
        <w:t xml:space="preserve"> трудовий архів» Погребищенської міської ради Вінницької області в новій редакції</w:t>
      </w:r>
      <w:r w:rsidRPr="00594472">
        <w:rPr>
          <w:b/>
          <w:bCs/>
          <w:color w:val="000000"/>
          <w:lang w:eastAsia="uk-UA"/>
        </w:rPr>
        <w:t>.</w:t>
      </w:r>
    </w:p>
    <w:p w:rsidR="00594472" w:rsidRPr="001E10F0" w:rsidRDefault="00594472" w:rsidP="00594472">
      <w:pPr>
        <w:pStyle w:val="af1"/>
        <w:tabs>
          <w:tab w:val="left" w:pos="709"/>
        </w:tabs>
        <w:ind w:left="0" w:firstLine="567"/>
        <w:jc w:val="both"/>
        <w:rPr>
          <w:i/>
          <w:iCs/>
        </w:rPr>
      </w:pPr>
      <w:r w:rsidRPr="001E10F0">
        <w:rPr>
          <w:i/>
          <w:iCs/>
          <w:color w:val="000000"/>
          <w:lang w:eastAsia="uk-UA"/>
        </w:rPr>
        <w:t xml:space="preserve">Доповідає: </w:t>
      </w:r>
      <w:r>
        <w:rPr>
          <w:i/>
          <w:iCs/>
          <w:color w:val="000000"/>
          <w:lang w:val="ru-RU" w:eastAsia="uk-UA"/>
        </w:rPr>
        <w:t>Шафранський Петро Петрович</w:t>
      </w:r>
      <w:r w:rsidRPr="001E10F0">
        <w:rPr>
          <w:i/>
          <w:iCs/>
          <w:color w:val="000000"/>
          <w:lang w:eastAsia="uk-UA"/>
        </w:rPr>
        <w:t xml:space="preserve"> – </w:t>
      </w:r>
      <w:r>
        <w:rPr>
          <w:i/>
          <w:iCs/>
          <w:color w:val="000000"/>
          <w:lang w:val="ru-RU" w:eastAsia="uk-UA"/>
        </w:rPr>
        <w:t>Секретар Погребищенської міської ради</w:t>
      </w:r>
      <w:r w:rsidRPr="001E10F0">
        <w:rPr>
          <w:i/>
          <w:iCs/>
          <w:color w:val="000000"/>
          <w:lang w:eastAsia="uk-UA"/>
        </w:rPr>
        <w:t>.</w:t>
      </w:r>
    </w:p>
    <w:p w:rsidR="00594472" w:rsidRPr="00594472" w:rsidRDefault="00594472" w:rsidP="001E10F0">
      <w:pPr>
        <w:pStyle w:val="af1"/>
        <w:tabs>
          <w:tab w:val="left" w:pos="709"/>
        </w:tabs>
        <w:ind w:left="0" w:firstLine="567"/>
        <w:jc w:val="both"/>
        <w:rPr>
          <w:i/>
          <w:iCs/>
          <w:color w:val="000000"/>
          <w:lang w:eastAsia="uk-UA"/>
        </w:rPr>
      </w:pPr>
    </w:p>
    <w:p w:rsidR="00594472" w:rsidRPr="00594472" w:rsidRDefault="00594472" w:rsidP="001E10F0">
      <w:pPr>
        <w:pStyle w:val="af1"/>
        <w:tabs>
          <w:tab w:val="left" w:pos="709"/>
        </w:tabs>
        <w:ind w:left="0" w:firstLine="567"/>
        <w:jc w:val="both"/>
        <w:rPr>
          <w:i/>
          <w:iCs/>
          <w:lang w:val="ru-RU"/>
        </w:rPr>
      </w:pPr>
    </w:p>
    <w:sectPr w:rsidR="00594472" w:rsidRPr="00594472" w:rsidSect="001E10F0">
      <w:headerReference w:type="even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DB5" w:rsidRDefault="00650DB5" w:rsidP="002C68B9">
      <w:r>
        <w:separator/>
      </w:r>
    </w:p>
  </w:endnote>
  <w:endnote w:type="continuationSeparator" w:id="0">
    <w:p w:rsidR="00650DB5" w:rsidRDefault="00650DB5" w:rsidP="002C6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DB5" w:rsidRDefault="00650DB5" w:rsidP="002C68B9">
      <w:r>
        <w:separator/>
      </w:r>
    </w:p>
  </w:footnote>
  <w:footnote w:type="continuationSeparator" w:id="0">
    <w:p w:rsidR="00650DB5" w:rsidRDefault="00650DB5" w:rsidP="002C68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218" w:rsidRDefault="00F47DDF" w:rsidP="000D436C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90218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90218" w:rsidRDefault="0089021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4A11"/>
    <w:multiLevelType w:val="hybridMultilevel"/>
    <w:tmpl w:val="38D21B90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EBC"/>
    <w:rsid w:val="00000DE1"/>
    <w:rsid w:val="00004B6B"/>
    <w:rsid w:val="000252D0"/>
    <w:rsid w:val="0003155D"/>
    <w:rsid w:val="00041160"/>
    <w:rsid w:val="00051992"/>
    <w:rsid w:val="00051B4A"/>
    <w:rsid w:val="00056B4B"/>
    <w:rsid w:val="00060891"/>
    <w:rsid w:val="00064600"/>
    <w:rsid w:val="0007235C"/>
    <w:rsid w:val="000732FA"/>
    <w:rsid w:val="00083CED"/>
    <w:rsid w:val="0008637B"/>
    <w:rsid w:val="00087ABF"/>
    <w:rsid w:val="000929F0"/>
    <w:rsid w:val="00092E55"/>
    <w:rsid w:val="00094D50"/>
    <w:rsid w:val="000960A1"/>
    <w:rsid w:val="000A3331"/>
    <w:rsid w:val="000A42E6"/>
    <w:rsid w:val="000A7AFF"/>
    <w:rsid w:val="000B0C16"/>
    <w:rsid w:val="000B1DFD"/>
    <w:rsid w:val="000B3148"/>
    <w:rsid w:val="000B370F"/>
    <w:rsid w:val="000C0799"/>
    <w:rsid w:val="000C30D5"/>
    <w:rsid w:val="000D113D"/>
    <w:rsid w:val="000D1518"/>
    <w:rsid w:val="000D23EB"/>
    <w:rsid w:val="000D3B7B"/>
    <w:rsid w:val="000D3BC0"/>
    <w:rsid w:val="000D436C"/>
    <w:rsid w:val="000E0EBD"/>
    <w:rsid w:val="000E0F6F"/>
    <w:rsid w:val="000E1ADF"/>
    <w:rsid w:val="000E25A2"/>
    <w:rsid w:val="000E49D4"/>
    <w:rsid w:val="000E7BCA"/>
    <w:rsid w:val="000F0CF4"/>
    <w:rsid w:val="000F4D80"/>
    <w:rsid w:val="000F6F47"/>
    <w:rsid w:val="00100DB3"/>
    <w:rsid w:val="00102BFF"/>
    <w:rsid w:val="00105254"/>
    <w:rsid w:val="00106F9E"/>
    <w:rsid w:val="0010767A"/>
    <w:rsid w:val="00110C3E"/>
    <w:rsid w:val="00112996"/>
    <w:rsid w:val="00115012"/>
    <w:rsid w:val="0011748F"/>
    <w:rsid w:val="00120255"/>
    <w:rsid w:val="0012224B"/>
    <w:rsid w:val="001271C4"/>
    <w:rsid w:val="00135810"/>
    <w:rsid w:val="00154067"/>
    <w:rsid w:val="0015435B"/>
    <w:rsid w:val="001547A2"/>
    <w:rsid w:val="00165730"/>
    <w:rsid w:val="00173F19"/>
    <w:rsid w:val="0017509D"/>
    <w:rsid w:val="001753A0"/>
    <w:rsid w:val="0017770D"/>
    <w:rsid w:val="00177C7F"/>
    <w:rsid w:val="00180BAC"/>
    <w:rsid w:val="00187AE2"/>
    <w:rsid w:val="001916A4"/>
    <w:rsid w:val="00195924"/>
    <w:rsid w:val="00196CA4"/>
    <w:rsid w:val="001A528C"/>
    <w:rsid w:val="001A6A18"/>
    <w:rsid w:val="001B2F95"/>
    <w:rsid w:val="001B4E0B"/>
    <w:rsid w:val="001C0C81"/>
    <w:rsid w:val="001C5588"/>
    <w:rsid w:val="001C663C"/>
    <w:rsid w:val="001D1B4A"/>
    <w:rsid w:val="001D3BC6"/>
    <w:rsid w:val="001D608E"/>
    <w:rsid w:val="001E0B7D"/>
    <w:rsid w:val="001E10F0"/>
    <w:rsid w:val="001F053C"/>
    <w:rsid w:val="001F080E"/>
    <w:rsid w:val="001F5C8F"/>
    <w:rsid w:val="001F74E1"/>
    <w:rsid w:val="001F7719"/>
    <w:rsid w:val="00200710"/>
    <w:rsid w:val="0020209D"/>
    <w:rsid w:val="0020409D"/>
    <w:rsid w:val="00205CBC"/>
    <w:rsid w:val="00205DB9"/>
    <w:rsid w:val="00214444"/>
    <w:rsid w:val="00214512"/>
    <w:rsid w:val="002151B1"/>
    <w:rsid w:val="00215A1B"/>
    <w:rsid w:val="00220C39"/>
    <w:rsid w:val="00225167"/>
    <w:rsid w:val="00225FE7"/>
    <w:rsid w:val="002320CA"/>
    <w:rsid w:val="00241D0E"/>
    <w:rsid w:val="002439D0"/>
    <w:rsid w:val="00247F05"/>
    <w:rsid w:val="002507B8"/>
    <w:rsid w:val="002507CB"/>
    <w:rsid w:val="00252C14"/>
    <w:rsid w:val="00253FBE"/>
    <w:rsid w:val="00255BDF"/>
    <w:rsid w:val="00255F32"/>
    <w:rsid w:val="00256529"/>
    <w:rsid w:val="00257219"/>
    <w:rsid w:val="00260216"/>
    <w:rsid w:val="0026312A"/>
    <w:rsid w:val="00264C81"/>
    <w:rsid w:val="002661FA"/>
    <w:rsid w:val="00266809"/>
    <w:rsid w:val="00267317"/>
    <w:rsid w:val="002719E5"/>
    <w:rsid w:val="002740E1"/>
    <w:rsid w:val="00276BB8"/>
    <w:rsid w:val="00280481"/>
    <w:rsid w:val="00280581"/>
    <w:rsid w:val="002808D8"/>
    <w:rsid w:val="0028124E"/>
    <w:rsid w:val="00283164"/>
    <w:rsid w:val="00297C35"/>
    <w:rsid w:val="002A4FFB"/>
    <w:rsid w:val="002A77AC"/>
    <w:rsid w:val="002B5478"/>
    <w:rsid w:val="002B63CA"/>
    <w:rsid w:val="002C494C"/>
    <w:rsid w:val="002C68B9"/>
    <w:rsid w:val="002D23AF"/>
    <w:rsid w:val="002E0683"/>
    <w:rsid w:val="002E319D"/>
    <w:rsid w:val="002E5B22"/>
    <w:rsid w:val="002E619D"/>
    <w:rsid w:val="0030203E"/>
    <w:rsid w:val="003029EB"/>
    <w:rsid w:val="00304E77"/>
    <w:rsid w:val="00305BF7"/>
    <w:rsid w:val="00305C0B"/>
    <w:rsid w:val="00306B2E"/>
    <w:rsid w:val="003138F3"/>
    <w:rsid w:val="00314179"/>
    <w:rsid w:val="0031557A"/>
    <w:rsid w:val="00316B56"/>
    <w:rsid w:val="00317F2F"/>
    <w:rsid w:val="00322B9B"/>
    <w:rsid w:val="00324705"/>
    <w:rsid w:val="0032764E"/>
    <w:rsid w:val="00332314"/>
    <w:rsid w:val="00332D34"/>
    <w:rsid w:val="003343D6"/>
    <w:rsid w:val="00340915"/>
    <w:rsid w:val="00341460"/>
    <w:rsid w:val="00350570"/>
    <w:rsid w:val="0035080A"/>
    <w:rsid w:val="003575D8"/>
    <w:rsid w:val="00365731"/>
    <w:rsid w:val="003715F7"/>
    <w:rsid w:val="003754B3"/>
    <w:rsid w:val="003802BC"/>
    <w:rsid w:val="0038145B"/>
    <w:rsid w:val="00381963"/>
    <w:rsid w:val="003831E1"/>
    <w:rsid w:val="003842E8"/>
    <w:rsid w:val="00385BE5"/>
    <w:rsid w:val="003865C4"/>
    <w:rsid w:val="003950C8"/>
    <w:rsid w:val="00395A0B"/>
    <w:rsid w:val="00396A7A"/>
    <w:rsid w:val="00396DD4"/>
    <w:rsid w:val="003A15D8"/>
    <w:rsid w:val="003B1BAA"/>
    <w:rsid w:val="003B2B70"/>
    <w:rsid w:val="003B3956"/>
    <w:rsid w:val="003B5176"/>
    <w:rsid w:val="003C089D"/>
    <w:rsid w:val="003C17E8"/>
    <w:rsid w:val="003D086D"/>
    <w:rsid w:val="003D4102"/>
    <w:rsid w:val="003D4B95"/>
    <w:rsid w:val="003E025A"/>
    <w:rsid w:val="003E1D6C"/>
    <w:rsid w:val="003E4CEE"/>
    <w:rsid w:val="003E4D24"/>
    <w:rsid w:val="003F16C9"/>
    <w:rsid w:val="003F3C31"/>
    <w:rsid w:val="003F50B4"/>
    <w:rsid w:val="003F68AA"/>
    <w:rsid w:val="00403645"/>
    <w:rsid w:val="00405802"/>
    <w:rsid w:val="00406805"/>
    <w:rsid w:val="0040769C"/>
    <w:rsid w:val="0041444B"/>
    <w:rsid w:val="0041509F"/>
    <w:rsid w:val="00420506"/>
    <w:rsid w:val="0042211D"/>
    <w:rsid w:val="0042659B"/>
    <w:rsid w:val="00427840"/>
    <w:rsid w:val="00431B31"/>
    <w:rsid w:val="004346DF"/>
    <w:rsid w:val="00434D51"/>
    <w:rsid w:val="00436A87"/>
    <w:rsid w:val="00436C6B"/>
    <w:rsid w:val="00440114"/>
    <w:rsid w:val="00442B9D"/>
    <w:rsid w:val="00445FBB"/>
    <w:rsid w:val="00454951"/>
    <w:rsid w:val="00462286"/>
    <w:rsid w:val="004629F0"/>
    <w:rsid w:val="004652E6"/>
    <w:rsid w:val="00467065"/>
    <w:rsid w:val="00475999"/>
    <w:rsid w:val="00496FA4"/>
    <w:rsid w:val="004A289B"/>
    <w:rsid w:val="004A4A74"/>
    <w:rsid w:val="004A5ABC"/>
    <w:rsid w:val="004B193B"/>
    <w:rsid w:val="004C08E8"/>
    <w:rsid w:val="004C150A"/>
    <w:rsid w:val="004C1EBC"/>
    <w:rsid w:val="004D36A7"/>
    <w:rsid w:val="004E2CBD"/>
    <w:rsid w:val="004E32ED"/>
    <w:rsid w:val="004F0688"/>
    <w:rsid w:val="004F70F1"/>
    <w:rsid w:val="004F7A56"/>
    <w:rsid w:val="005008E3"/>
    <w:rsid w:val="00511D80"/>
    <w:rsid w:val="00516A2D"/>
    <w:rsid w:val="00520426"/>
    <w:rsid w:val="005220B7"/>
    <w:rsid w:val="00523D9F"/>
    <w:rsid w:val="00526EED"/>
    <w:rsid w:val="00531B15"/>
    <w:rsid w:val="00535205"/>
    <w:rsid w:val="005445D3"/>
    <w:rsid w:val="00547343"/>
    <w:rsid w:val="00550A0F"/>
    <w:rsid w:val="00550D51"/>
    <w:rsid w:val="005529BC"/>
    <w:rsid w:val="0055367D"/>
    <w:rsid w:val="00561C60"/>
    <w:rsid w:val="00565612"/>
    <w:rsid w:val="0056726B"/>
    <w:rsid w:val="005678A3"/>
    <w:rsid w:val="005837A6"/>
    <w:rsid w:val="00584C59"/>
    <w:rsid w:val="00590C7A"/>
    <w:rsid w:val="005917CF"/>
    <w:rsid w:val="00591DDE"/>
    <w:rsid w:val="00593269"/>
    <w:rsid w:val="00594472"/>
    <w:rsid w:val="00595B61"/>
    <w:rsid w:val="00596A9C"/>
    <w:rsid w:val="005A3843"/>
    <w:rsid w:val="005A3C36"/>
    <w:rsid w:val="005A521B"/>
    <w:rsid w:val="005A79F5"/>
    <w:rsid w:val="005B644D"/>
    <w:rsid w:val="005C62B6"/>
    <w:rsid w:val="005D1314"/>
    <w:rsid w:val="005D143E"/>
    <w:rsid w:val="005D1A9E"/>
    <w:rsid w:val="005D4D0A"/>
    <w:rsid w:val="005E2A99"/>
    <w:rsid w:val="005E2F85"/>
    <w:rsid w:val="005E5CCA"/>
    <w:rsid w:val="005F0E8F"/>
    <w:rsid w:val="005F19B9"/>
    <w:rsid w:val="00600C86"/>
    <w:rsid w:val="00607392"/>
    <w:rsid w:val="00610113"/>
    <w:rsid w:val="00612797"/>
    <w:rsid w:val="00620C23"/>
    <w:rsid w:val="00627947"/>
    <w:rsid w:val="00631DAC"/>
    <w:rsid w:val="0063544B"/>
    <w:rsid w:val="00635ADE"/>
    <w:rsid w:val="006439E9"/>
    <w:rsid w:val="006466CD"/>
    <w:rsid w:val="00650DB5"/>
    <w:rsid w:val="0065279D"/>
    <w:rsid w:val="0066019E"/>
    <w:rsid w:val="006637AF"/>
    <w:rsid w:val="0066483C"/>
    <w:rsid w:val="00676E9A"/>
    <w:rsid w:val="006776CA"/>
    <w:rsid w:val="00684D4D"/>
    <w:rsid w:val="00695C2B"/>
    <w:rsid w:val="00696490"/>
    <w:rsid w:val="00697262"/>
    <w:rsid w:val="006A11BD"/>
    <w:rsid w:val="006A318C"/>
    <w:rsid w:val="006A4E52"/>
    <w:rsid w:val="006A7D69"/>
    <w:rsid w:val="006B004F"/>
    <w:rsid w:val="006B1C96"/>
    <w:rsid w:val="006B453B"/>
    <w:rsid w:val="006C2DB8"/>
    <w:rsid w:val="006D07D3"/>
    <w:rsid w:val="006D5961"/>
    <w:rsid w:val="006D5B0D"/>
    <w:rsid w:val="006D7EA3"/>
    <w:rsid w:val="006E0A11"/>
    <w:rsid w:val="006E1FA4"/>
    <w:rsid w:val="006E2A7D"/>
    <w:rsid w:val="006E50DC"/>
    <w:rsid w:val="00700F26"/>
    <w:rsid w:val="00701B99"/>
    <w:rsid w:val="007043EC"/>
    <w:rsid w:val="0070482E"/>
    <w:rsid w:val="00707CA9"/>
    <w:rsid w:val="00707D0D"/>
    <w:rsid w:val="00710E41"/>
    <w:rsid w:val="00711155"/>
    <w:rsid w:val="007113F4"/>
    <w:rsid w:val="00730560"/>
    <w:rsid w:val="00730EA7"/>
    <w:rsid w:val="0073191F"/>
    <w:rsid w:val="007357A3"/>
    <w:rsid w:val="00737EAF"/>
    <w:rsid w:val="007512B1"/>
    <w:rsid w:val="007534E0"/>
    <w:rsid w:val="00755DC0"/>
    <w:rsid w:val="0076076C"/>
    <w:rsid w:val="007629EC"/>
    <w:rsid w:val="00762D5D"/>
    <w:rsid w:val="00765DA3"/>
    <w:rsid w:val="00767BF5"/>
    <w:rsid w:val="00770C0E"/>
    <w:rsid w:val="007729B6"/>
    <w:rsid w:val="00772CAD"/>
    <w:rsid w:val="00774868"/>
    <w:rsid w:val="00780357"/>
    <w:rsid w:val="007A2819"/>
    <w:rsid w:val="007A3AEA"/>
    <w:rsid w:val="007A50D9"/>
    <w:rsid w:val="007B3377"/>
    <w:rsid w:val="007B3E43"/>
    <w:rsid w:val="007B4971"/>
    <w:rsid w:val="007B4E50"/>
    <w:rsid w:val="007C35D7"/>
    <w:rsid w:val="007C36A6"/>
    <w:rsid w:val="007C572D"/>
    <w:rsid w:val="007D0AD8"/>
    <w:rsid w:val="007D1A1B"/>
    <w:rsid w:val="007D367B"/>
    <w:rsid w:val="007D3C92"/>
    <w:rsid w:val="007D46CC"/>
    <w:rsid w:val="007E00F6"/>
    <w:rsid w:val="007E1690"/>
    <w:rsid w:val="007E2F6B"/>
    <w:rsid w:val="007E3A7D"/>
    <w:rsid w:val="007E6521"/>
    <w:rsid w:val="007F0EAD"/>
    <w:rsid w:val="007F3E94"/>
    <w:rsid w:val="007F4F6E"/>
    <w:rsid w:val="007F5A72"/>
    <w:rsid w:val="007F5A73"/>
    <w:rsid w:val="00807A1D"/>
    <w:rsid w:val="0081689F"/>
    <w:rsid w:val="00817162"/>
    <w:rsid w:val="008236BA"/>
    <w:rsid w:val="00824BC4"/>
    <w:rsid w:val="00826ECF"/>
    <w:rsid w:val="00830F81"/>
    <w:rsid w:val="00831659"/>
    <w:rsid w:val="008328D6"/>
    <w:rsid w:val="008331B8"/>
    <w:rsid w:val="00837CAE"/>
    <w:rsid w:val="00840E46"/>
    <w:rsid w:val="00843201"/>
    <w:rsid w:val="00844162"/>
    <w:rsid w:val="00845141"/>
    <w:rsid w:val="0085273F"/>
    <w:rsid w:val="008542D5"/>
    <w:rsid w:val="00855CDD"/>
    <w:rsid w:val="008600B2"/>
    <w:rsid w:val="00863FD1"/>
    <w:rsid w:val="0087073E"/>
    <w:rsid w:val="00873047"/>
    <w:rsid w:val="008756F7"/>
    <w:rsid w:val="00877241"/>
    <w:rsid w:val="00877A12"/>
    <w:rsid w:val="00880163"/>
    <w:rsid w:val="00880A2C"/>
    <w:rsid w:val="00890218"/>
    <w:rsid w:val="008913BA"/>
    <w:rsid w:val="008948E9"/>
    <w:rsid w:val="008969BD"/>
    <w:rsid w:val="008A0A50"/>
    <w:rsid w:val="008A7C0C"/>
    <w:rsid w:val="008B01E8"/>
    <w:rsid w:val="008B3BAB"/>
    <w:rsid w:val="008C10CD"/>
    <w:rsid w:val="008C1879"/>
    <w:rsid w:val="008C37DC"/>
    <w:rsid w:val="008C4DA3"/>
    <w:rsid w:val="008C6956"/>
    <w:rsid w:val="008D5D2D"/>
    <w:rsid w:val="008D6F5D"/>
    <w:rsid w:val="008E30D5"/>
    <w:rsid w:val="008E7E6E"/>
    <w:rsid w:val="008F0742"/>
    <w:rsid w:val="008F083F"/>
    <w:rsid w:val="008F3D3C"/>
    <w:rsid w:val="00903676"/>
    <w:rsid w:val="009062F3"/>
    <w:rsid w:val="009067A2"/>
    <w:rsid w:val="00906C7B"/>
    <w:rsid w:val="00906FBC"/>
    <w:rsid w:val="009134BD"/>
    <w:rsid w:val="00917A92"/>
    <w:rsid w:val="00921191"/>
    <w:rsid w:val="00923C70"/>
    <w:rsid w:val="00926092"/>
    <w:rsid w:val="00926A66"/>
    <w:rsid w:val="00936566"/>
    <w:rsid w:val="009424C4"/>
    <w:rsid w:val="009467F5"/>
    <w:rsid w:val="00946B64"/>
    <w:rsid w:val="00946FB8"/>
    <w:rsid w:val="009644D7"/>
    <w:rsid w:val="00981943"/>
    <w:rsid w:val="00981E8F"/>
    <w:rsid w:val="009829BE"/>
    <w:rsid w:val="009833F6"/>
    <w:rsid w:val="009921E9"/>
    <w:rsid w:val="009938D0"/>
    <w:rsid w:val="00993CC7"/>
    <w:rsid w:val="00994CA2"/>
    <w:rsid w:val="00995661"/>
    <w:rsid w:val="009B1A97"/>
    <w:rsid w:val="009B2C2C"/>
    <w:rsid w:val="009B3296"/>
    <w:rsid w:val="009C2D1D"/>
    <w:rsid w:val="009C783D"/>
    <w:rsid w:val="009C7EC0"/>
    <w:rsid w:val="009D03CB"/>
    <w:rsid w:val="009D5844"/>
    <w:rsid w:val="009D72FD"/>
    <w:rsid w:val="009D74FF"/>
    <w:rsid w:val="009D7C1E"/>
    <w:rsid w:val="009F1F8F"/>
    <w:rsid w:val="009F62E9"/>
    <w:rsid w:val="00A01667"/>
    <w:rsid w:val="00A02CA5"/>
    <w:rsid w:val="00A0326A"/>
    <w:rsid w:val="00A06FC7"/>
    <w:rsid w:val="00A07C8E"/>
    <w:rsid w:val="00A10713"/>
    <w:rsid w:val="00A12F2E"/>
    <w:rsid w:val="00A14CCD"/>
    <w:rsid w:val="00A178D6"/>
    <w:rsid w:val="00A17C08"/>
    <w:rsid w:val="00A236B0"/>
    <w:rsid w:val="00A32283"/>
    <w:rsid w:val="00A32543"/>
    <w:rsid w:val="00A33847"/>
    <w:rsid w:val="00A36205"/>
    <w:rsid w:val="00A3700D"/>
    <w:rsid w:val="00A411B2"/>
    <w:rsid w:val="00A4275B"/>
    <w:rsid w:val="00A44228"/>
    <w:rsid w:val="00A44D73"/>
    <w:rsid w:val="00A44D8C"/>
    <w:rsid w:val="00A45A8F"/>
    <w:rsid w:val="00A45EAE"/>
    <w:rsid w:val="00A46E9F"/>
    <w:rsid w:val="00A5082B"/>
    <w:rsid w:val="00A51BB6"/>
    <w:rsid w:val="00A60F7A"/>
    <w:rsid w:val="00A64CF7"/>
    <w:rsid w:val="00A672CB"/>
    <w:rsid w:val="00A71623"/>
    <w:rsid w:val="00A73D95"/>
    <w:rsid w:val="00A74433"/>
    <w:rsid w:val="00A74780"/>
    <w:rsid w:val="00A74990"/>
    <w:rsid w:val="00A85FA3"/>
    <w:rsid w:val="00A86CDC"/>
    <w:rsid w:val="00A90D13"/>
    <w:rsid w:val="00A921A9"/>
    <w:rsid w:val="00A9223E"/>
    <w:rsid w:val="00A92DBA"/>
    <w:rsid w:val="00A95512"/>
    <w:rsid w:val="00A97FCD"/>
    <w:rsid w:val="00AA04B8"/>
    <w:rsid w:val="00AB363E"/>
    <w:rsid w:val="00AB4C9F"/>
    <w:rsid w:val="00AC2257"/>
    <w:rsid w:val="00AC3CE1"/>
    <w:rsid w:val="00AC5314"/>
    <w:rsid w:val="00AD1BE8"/>
    <w:rsid w:val="00AF16D8"/>
    <w:rsid w:val="00AF2031"/>
    <w:rsid w:val="00AF3B6F"/>
    <w:rsid w:val="00AF6376"/>
    <w:rsid w:val="00AF75D5"/>
    <w:rsid w:val="00B0435E"/>
    <w:rsid w:val="00B04CC4"/>
    <w:rsid w:val="00B06B96"/>
    <w:rsid w:val="00B06CCE"/>
    <w:rsid w:val="00B1025F"/>
    <w:rsid w:val="00B12C07"/>
    <w:rsid w:val="00B22147"/>
    <w:rsid w:val="00B24596"/>
    <w:rsid w:val="00B33264"/>
    <w:rsid w:val="00B355A9"/>
    <w:rsid w:val="00B4063F"/>
    <w:rsid w:val="00B40B72"/>
    <w:rsid w:val="00B43246"/>
    <w:rsid w:val="00B44001"/>
    <w:rsid w:val="00B44BBA"/>
    <w:rsid w:val="00B53ED9"/>
    <w:rsid w:val="00B551AD"/>
    <w:rsid w:val="00B7456F"/>
    <w:rsid w:val="00B74A75"/>
    <w:rsid w:val="00B81808"/>
    <w:rsid w:val="00B9231D"/>
    <w:rsid w:val="00BA4EA4"/>
    <w:rsid w:val="00BA654D"/>
    <w:rsid w:val="00BB08F0"/>
    <w:rsid w:val="00BB6EC7"/>
    <w:rsid w:val="00BB6FF2"/>
    <w:rsid w:val="00BD0F5E"/>
    <w:rsid w:val="00BD305F"/>
    <w:rsid w:val="00BD33C3"/>
    <w:rsid w:val="00BD45A2"/>
    <w:rsid w:val="00BD6545"/>
    <w:rsid w:val="00BE0128"/>
    <w:rsid w:val="00BE2163"/>
    <w:rsid w:val="00BE29EC"/>
    <w:rsid w:val="00BE56E9"/>
    <w:rsid w:val="00BE6610"/>
    <w:rsid w:val="00BE6896"/>
    <w:rsid w:val="00C036E5"/>
    <w:rsid w:val="00C07AAC"/>
    <w:rsid w:val="00C11959"/>
    <w:rsid w:val="00C119A0"/>
    <w:rsid w:val="00C140B3"/>
    <w:rsid w:val="00C14CA3"/>
    <w:rsid w:val="00C23647"/>
    <w:rsid w:val="00C31F64"/>
    <w:rsid w:val="00C323FF"/>
    <w:rsid w:val="00C34C9B"/>
    <w:rsid w:val="00C37964"/>
    <w:rsid w:val="00C43507"/>
    <w:rsid w:val="00C46A1A"/>
    <w:rsid w:val="00C519D7"/>
    <w:rsid w:val="00C52473"/>
    <w:rsid w:val="00C615EB"/>
    <w:rsid w:val="00C64626"/>
    <w:rsid w:val="00C652BC"/>
    <w:rsid w:val="00C7673B"/>
    <w:rsid w:val="00C7732B"/>
    <w:rsid w:val="00C84562"/>
    <w:rsid w:val="00C86886"/>
    <w:rsid w:val="00C9600D"/>
    <w:rsid w:val="00CA1FBF"/>
    <w:rsid w:val="00CA20E5"/>
    <w:rsid w:val="00CA2B67"/>
    <w:rsid w:val="00CA43F7"/>
    <w:rsid w:val="00CA5B50"/>
    <w:rsid w:val="00CA64C6"/>
    <w:rsid w:val="00CA6FF9"/>
    <w:rsid w:val="00CB42F9"/>
    <w:rsid w:val="00CC1A99"/>
    <w:rsid w:val="00CC346E"/>
    <w:rsid w:val="00CE0FB8"/>
    <w:rsid w:val="00CE1672"/>
    <w:rsid w:val="00CE1B7E"/>
    <w:rsid w:val="00CE41ED"/>
    <w:rsid w:val="00CE4742"/>
    <w:rsid w:val="00CE7E5E"/>
    <w:rsid w:val="00CF0A1E"/>
    <w:rsid w:val="00CF12EE"/>
    <w:rsid w:val="00D011CC"/>
    <w:rsid w:val="00D034A8"/>
    <w:rsid w:val="00D06681"/>
    <w:rsid w:val="00D07D35"/>
    <w:rsid w:val="00D133F7"/>
    <w:rsid w:val="00D14212"/>
    <w:rsid w:val="00D1630B"/>
    <w:rsid w:val="00D1791B"/>
    <w:rsid w:val="00D22C47"/>
    <w:rsid w:val="00D23098"/>
    <w:rsid w:val="00D27B17"/>
    <w:rsid w:val="00D36188"/>
    <w:rsid w:val="00D37995"/>
    <w:rsid w:val="00D444E5"/>
    <w:rsid w:val="00D4498F"/>
    <w:rsid w:val="00D44F9B"/>
    <w:rsid w:val="00D45604"/>
    <w:rsid w:val="00D51710"/>
    <w:rsid w:val="00D51882"/>
    <w:rsid w:val="00D5248E"/>
    <w:rsid w:val="00D5480D"/>
    <w:rsid w:val="00D60C37"/>
    <w:rsid w:val="00D61735"/>
    <w:rsid w:val="00D62DF6"/>
    <w:rsid w:val="00D63328"/>
    <w:rsid w:val="00D63DC5"/>
    <w:rsid w:val="00D643EC"/>
    <w:rsid w:val="00D67B03"/>
    <w:rsid w:val="00D70594"/>
    <w:rsid w:val="00D71B27"/>
    <w:rsid w:val="00D71B67"/>
    <w:rsid w:val="00D71F27"/>
    <w:rsid w:val="00D7254E"/>
    <w:rsid w:val="00D76EDD"/>
    <w:rsid w:val="00D8026A"/>
    <w:rsid w:val="00D90F77"/>
    <w:rsid w:val="00D9412D"/>
    <w:rsid w:val="00D954D9"/>
    <w:rsid w:val="00D96274"/>
    <w:rsid w:val="00D96B02"/>
    <w:rsid w:val="00D97AEC"/>
    <w:rsid w:val="00DA0B6A"/>
    <w:rsid w:val="00DB5C13"/>
    <w:rsid w:val="00DC75FC"/>
    <w:rsid w:val="00DD3CFC"/>
    <w:rsid w:val="00DD593A"/>
    <w:rsid w:val="00DD6F8F"/>
    <w:rsid w:val="00DE55FF"/>
    <w:rsid w:val="00E025A1"/>
    <w:rsid w:val="00E0267A"/>
    <w:rsid w:val="00E06B9C"/>
    <w:rsid w:val="00E17204"/>
    <w:rsid w:val="00E172F0"/>
    <w:rsid w:val="00E24443"/>
    <w:rsid w:val="00E3435B"/>
    <w:rsid w:val="00E37247"/>
    <w:rsid w:val="00E4080F"/>
    <w:rsid w:val="00E41762"/>
    <w:rsid w:val="00E579C6"/>
    <w:rsid w:val="00E6017E"/>
    <w:rsid w:val="00E64400"/>
    <w:rsid w:val="00E64EBC"/>
    <w:rsid w:val="00E70FD4"/>
    <w:rsid w:val="00E71990"/>
    <w:rsid w:val="00E72993"/>
    <w:rsid w:val="00E8522C"/>
    <w:rsid w:val="00E922B4"/>
    <w:rsid w:val="00E93D52"/>
    <w:rsid w:val="00E9587A"/>
    <w:rsid w:val="00E96559"/>
    <w:rsid w:val="00EA2F3C"/>
    <w:rsid w:val="00EA48BE"/>
    <w:rsid w:val="00EB24F6"/>
    <w:rsid w:val="00EC08AE"/>
    <w:rsid w:val="00EC3999"/>
    <w:rsid w:val="00EC3F29"/>
    <w:rsid w:val="00EC3F45"/>
    <w:rsid w:val="00EC7069"/>
    <w:rsid w:val="00ED2DCA"/>
    <w:rsid w:val="00ED458F"/>
    <w:rsid w:val="00ED5B5C"/>
    <w:rsid w:val="00EE1ACE"/>
    <w:rsid w:val="00EE43A6"/>
    <w:rsid w:val="00EF0F38"/>
    <w:rsid w:val="00EF3FB4"/>
    <w:rsid w:val="00F06C85"/>
    <w:rsid w:val="00F11366"/>
    <w:rsid w:val="00F127F9"/>
    <w:rsid w:val="00F13C91"/>
    <w:rsid w:val="00F15E5B"/>
    <w:rsid w:val="00F219CF"/>
    <w:rsid w:val="00F302D0"/>
    <w:rsid w:val="00F36B12"/>
    <w:rsid w:val="00F36FB0"/>
    <w:rsid w:val="00F45FA5"/>
    <w:rsid w:val="00F473E9"/>
    <w:rsid w:val="00F47DDF"/>
    <w:rsid w:val="00F509EC"/>
    <w:rsid w:val="00F50E3C"/>
    <w:rsid w:val="00F51B2C"/>
    <w:rsid w:val="00F51FD5"/>
    <w:rsid w:val="00F54D91"/>
    <w:rsid w:val="00F55A0C"/>
    <w:rsid w:val="00F55B4D"/>
    <w:rsid w:val="00F62889"/>
    <w:rsid w:val="00F62AFC"/>
    <w:rsid w:val="00F67ED0"/>
    <w:rsid w:val="00F721AE"/>
    <w:rsid w:val="00F76A27"/>
    <w:rsid w:val="00F81A36"/>
    <w:rsid w:val="00F853CE"/>
    <w:rsid w:val="00F85F3F"/>
    <w:rsid w:val="00F92F16"/>
    <w:rsid w:val="00F94583"/>
    <w:rsid w:val="00F9672F"/>
    <w:rsid w:val="00F96762"/>
    <w:rsid w:val="00FA1B34"/>
    <w:rsid w:val="00FA3005"/>
    <w:rsid w:val="00FA32A7"/>
    <w:rsid w:val="00FA5661"/>
    <w:rsid w:val="00FA6C46"/>
    <w:rsid w:val="00FA736E"/>
    <w:rsid w:val="00FB3E86"/>
    <w:rsid w:val="00FB4304"/>
    <w:rsid w:val="00FB6933"/>
    <w:rsid w:val="00FD5C10"/>
    <w:rsid w:val="00FD7D94"/>
    <w:rsid w:val="00FE30F0"/>
    <w:rsid w:val="00FF24FA"/>
    <w:rsid w:val="00FF4919"/>
    <w:rsid w:val="00FF6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27"/>
    <w:rPr>
      <w:bCs/>
      <w:iCs/>
      <w:sz w:val="28"/>
      <w:szCs w:val="24"/>
    </w:rPr>
  </w:style>
  <w:style w:type="paragraph" w:styleId="1">
    <w:name w:val="heading 1"/>
    <w:basedOn w:val="a"/>
    <w:next w:val="a"/>
    <w:qFormat/>
    <w:rsid w:val="005D143E"/>
    <w:pPr>
      <w:keepNext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qFormat/>
    <w:rsid w:val="005D143E"/>
    <w:pPr>
      <w:keepNext/>
      <w:tabs>
        <w:tab w:val="left" w:pos="9000"/>
        <w:tab w:val="left" w:pos="9360"/>
      </w:tabs>
      <w:outlineLvl w:val="1"/>
    </w:pPr>
    <w:rPr>
      <w:lang w:val="uk-UA"/>
    </w:rPr>
  </w:style>
  <w:style w:type="paragraph" w:styleId="3">
    <w:name w:val="heading 3"/>
    <w:basedOn w:val="a"/>
    <w:next w:val="a"/>
    <w:qFormat/>
    <w:rsid w:val="005D143E"/>
    <w:pPr>
      <w:keepNext/>
      <w:tabs>
        <w:tab w:val="left" w:pos="2180"/>
      </w:tabs>
      <w:ind w:left="720"/>
      <w:outlineLvl w:val="2"/>
    </w:pPr>
    <w:rPr>
      <w:i/>
      <w:iCs w:val="0"/>
      <w:smallCaps/>
      <w:sz w:val="20"/>
      <w:lang w:val="uk-UA"/>
    </w:rPr>
  </w:style>
  <w:style w:type="paragraph" w:styleId="4">
    <w:name w:val="heading 4"/>
    <w:basedOn w:val="a"/>
    <w:next w:val="a"/>
    <w:qFormat/>
    <w:rsid w:val="005D143E"/>
    <w:pPr>
      <w:keepNext/>
      <w:tabs>
        <w:tab w:val="left" w:pos="1200"/>
      </w:tabs>
      <w:ind w:left="540"/>
      <w:jc w:val="both"/>
      <w:outlineLvl w:val="3"/>
    </w:pPr>
    <w:rPr>
      <w:bCs w:val="0"/>
      <w:i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D143E"/>
    <w:pPr>
      <w:tabs>
        <w:tab w:val="left" w:pos="9000"/>
        <w:tab w:val="left" w:pos="9360"/>
      </w:tabs>
      <w:ind w:firstLine="540"/>
      <w:jc w:val="both"/>
    </w:pPr>
    <w:rPr>
      <w:lang w:val="uk-UA"/>
    </w:rPr>
  </w:style>
  <w:style w:type="paragraph" w:styleId="a4">
    <w:name w:val="Body Text"/>
    <w:basedOn w:val="a"/>
    <w:rsid w:val="005D143E"/>
    <w:pPr>
      <w:tabs>
        <w:tab w:val="left" w:pos="9000"/>
        <w:tab w:val="left" w:pos="9360"/>
      </w:tabs>
      <w:jc w:val="both"/>
    </w:pPr>
    <w:rPr>
      <w:lang w:val="uk-UA"/>
    </w:rPr>
  </w:style>
  <w:style w:type="paragraph" w:styleId="20">
    <w:name w:val="Body Text 2"/>
    <w:basedOn w:val="a"/>
    <w:rsid w:val="005D143E"/>
    <w:pPr>
      <w:ind w:right="541"/>
      <w:jc w:val="both"/>
    </w:pPr>
    <w:rPr>
      <w:lang w:val="uk-UA"/>
    </w:rPr>
  </w:style>
  <w:style w:type="paragraph" w:styleId="30">
    <w:name w:val="Body Text 3"/>
    <w:basedOn w:val="a"/>
    <w:rsid w:val="005D143E"/>
    <w:pPr>
      <w:ind w:right="3"/>
      <w:jc w:val="both"/>
    </w:pPr>
    <w:rPr>
      <w:lang w:val="uk-UA"/>
    </w:rPr>
  </w:style>
  <w:style w:type="paragraph" w:styleId="21">
    <w:name w:val="Body Text Indent 2"/>
    <w:basedOn w:val="a"/>
    <w:rsid w:val="005D143E"/>
    <w:pPr>
      <w:tabs>
        <w:tab w:val="left" w:pos="7520"/>
      </w:tabs>
      <w:ind w:left="360"/>
      <w:jc w:val="both"/>
    </w:pPr>
    <w:rPr>
      <w:lang w:val="uk-UA"/>
    </w:rPr>
  </w:style>
  <w:style w:type="paragraph" w:styleId="31">
    <w:name w:val="Body Text Indent 3"/>
    <w:basedOn w:val="a"/>
    <w:rsid w:val="005D143E"/>
    <w:pPr>
      <w:tabs>
        <w:tab w:val="left" w:pos="7140"/>
      </w:tabs>
      <w:ind w:firstLine="1260"/>
      <w:jc w:val="both"/>
    </w:pPr>
    <w:rPr>
      <w:lang w:val="uk-UA"/>
    </w:rPr>
  </w:style>
  <w:style w:type="table" w:styleId="a5">
    <w:name w:val="Table Grid"/>
    <w:basedOn w:val="a1"/>
    <w:rsid w:val="00A86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2C68B9"/>
    <w:rPr>
      <w:bCs/>
      <w:iCs/>
      <w:sz w:val="28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2C68B9"/>
    <w:rPr>
      <w:bCs/>
      <w:iCs/>
      <w:sz w:val="28"/>
      <w:szCs w:val="24"/>
    </w:rPr>
  </w:style>
  <w:style w:type="paragraph" w:styleId="aa">
    <w:name w:val="No Spacing"/>
    <w:link w:val="ab"/>
    <w:qFormat/>
    <w:rsid w:val="00E025A1"/>
    <w:rPr>
      <w:rFonts w:ascii="Calibri" w:hAnsi="Calibri"/>
      <w:sz w:val="22"/>
      <w:szCs w:val="22"/>
    </w:rPr>
  </w:style>
  <w:style w:type="character" w:styleId="ac">
    <w:name w:val="Book Title"/>
    <w:uiPriority w:val="33"/>
    <w:qFormat/>
    <w:rsid w:val="002D23AF"/>
    <w:rPr>
      <w:b/>
      <w:bCs/>
      <w:smallCaps/>
      <w:spacing w:val="5"/>
    </w:rPr>
  </w:style>
  <w:style w:type="character" w:customStyle="1" w:styleId="ab">
    <w:name w:val="Без интервала Знак"/>
    <w:link w:val="aa"/>
    <w:locked/>
    <w:rsid w:val="00B06CCE"/>
    <w:rPr>
      <w:rFonts w:ascii="Calibri" w:hAnsi="Calibri"/>
      <w:sz w:val="22"/>
      <w:szCs w:val="22"/>
      <w:lang w:val="ru-RU" w:eastAsia="ru-RU" w:bidi="ar-SA"/>
    </w:rPr>
  </w:style>
  <w:style w:type="character" w:styleId="ad">
    <w:name w:val="Hyperlink"/>
    <w:rsid w:val="00845141"/>
    <w:rPr>
      <w:color w:val="0000FF"/>
      <w:u w:val="single"/>
    </w:rPr>
  </w:style>
  <w:style w:type="paragraph" w:customStyle="1" w:styleId="10">
    <w:name w:val="Без интервала1"/>
    <w:qFormat/>
    <w:rsid w:val="00305BF7"/>
    <w:rPr>
      <w:rFonts w:ascii="Calibri" w:hAnsi="Calibri"/>
      <w:sz w:val="22"/>
      <w:szCs w:val="22"/>
    </w:rPr>
  </w:style>
  <w:style w:type="character" w:customStyle="1" w:styleId="11">
    <w:name w:val="Название книги1"/>
    <w:rsid w:val="00B24596"/>
    <w:rPr>
      <w:rFonts w:ascii="Cambria" w:hAnsi="Cambria" w:cs="Times New Roman" w:hint="default"/>
      <w:b/>
      <w:bCs/>
      <w:i/>
      <w:iCs/>
      <w:color w:val="auto"/>
    </w:rPr>
  </w:style>
  <w:style w:type="character" w:styleId="ae">
    <w:name w:val="page number"/>
    <w:basedOn w:val="a0"/>
    <w:rsid w:val="00F509EC"/>
  </w:style>
  <w:style w:type="paragraph" w:customStyle="1" w:styleId="Default">
    <w:name w:val="Default"/>
    <w:rsid w:val="00684D4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BA654D"/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BA654D"/>
    <w:rPr>
      <w:rFonts w:ascii="Segoe UI" w:hAnsi="Segoe UI" w:cs="Segoe UI"/>
      <w:bCs/>
      <w:iCs/>
      <w:sz w:val="18"/>
      <w:szCs w:val="18"/>
      <w:lang w:val="ru-RU" w:eastAsia="ru-RU"/>
    </w:rPr>
  </w:style>
  <w:style w:type="paragraph" w:styleId="af1">
    <w:name w:val="List Paragraph"/>
    <w:basedOn w:val="a"/>
    <w:uiPriority w:val="34"/>
    <w:qFormat/>
    <w:rsid w:val="00BB6FF2"/>
    <w:pPr>
      <w:ind w:left="720"/>
      <w:contextualSpacing/>
    </w:pPr>
    <w:rPr>
      <w:bCs w:val="0"/>
      <w:iCs w:val="0"/>
      <w:sz w:val="24"/>
      <w:lang w:val="uk-UA"/>
    </w:rPr>
  </w:style>
  <w:style w:type="paragraph" w:styleId="af2">
    <w:name w:val="Normal (Web)"/>
    <w:basedOn w:val="a"/>
    <w:uiPriority w:val="99"/>
    <w:rsid w:val="000D3B7B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spellingerror">
    <w:name w:val="spellingerror"/>
    <w:rsid w:val="007A3AEA"/>
  </w:style>
  <w:style w:type="table" w:styleId="af3">
    <w:name w:val="Table Theme"/>
    <w:basedOn w:val="a1"/>
    <w:rsid w:val="00396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946B64"/>
    <w:pPr>
      <w:widowControl w:val="0"/>
      <w:snapToGrid w:val="0"/>
      <w:spacing w:line="360" w:lineRule="auto"/>
      <w:jc w:val="center"/>
    </w:pPr>
    <w:rPr>
      <w:b/>
      <w:sz w:val="24"/>
      <w:lang w:val="uk-UA"/>
    </w:rPr>
  </w:style>
  <w:style w:type="character" w:customStyle="1" w:styleId="314pt">
    <w:name w:val="Основной текст (3) + 14 pt"/>
    <w:rsid w:val="00B355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0">
    <w:name w:val="Основной текст (4)_"/>
    <w:link w:val="41"/>
    <w:locked/>
    <w:rsid w:val="00B355A9"/>
    <w:rPr>
      <w:b/>
      <w:b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B355A9"/>
    <w:pPr>
      <w:widowControl w:val="0"/>
      <w:shd w:val="clear" w:color="auto" w:fill="FFFFFF"/>
      <w:spacing w:after="300" w:line="240" w:lineRule="atLeast"/>
      <w:jc w:val="both"/>
    </w:pPr>
    <w:rPr>
      <w:b/>
      <w:iCs w:val="0"/>
      <w:szCs w:val="28"/>
    </w:rPr>
  </w:style>
  <w:style w:type="paragraph" w:customStyle="1" w:styleId="docdata">
    <w:name w:val="docdata"/>
    <w:aliases w:val="docy,v5,3818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DD593A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3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ПОГРЕБИЩЕНСЬКА  РАЙОННА РАДА</vt:lpstr>
    </vt:vector>
  </TitlesOfParts>
  <Company>FBI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ПОГРЕБИЩЕНСЬКА  РАЙОННА РАДА</dc:title>
  <dc:creator>Boss</dc:creator>
  <cp:lastModifiedBy>User</cp:lastModifiedBy>
  <cp:revision>14</cp:revision>
  <cp:lastPrinted>2023-02-28T05:15:00Z</cp:lastPrinted>
  <dcterms:created xsi:type="dcterms:W3CDTF">2024-08-06T09:32:00Z</dcterms:created>
  <dcterms:modified xsi:type="dcterms:W3CDTF">2025-02-12T15:35:00Z</dcterms:modified>
</cp:coreProperties>
</file>